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2" w:rsidRDefault="00982C92" w:rsidP="00982C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Č e s t n é    v y h l á s e n i e</w:t>
      </w: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spacing w:line="360" w:lineRule="auto"/>
      </w:pPr>
      <w:r>
        <w:t xml:space="preserve">Žiadateľ -meno a priezvisko, </w:t>
      </w:r>
      <w:proofErr w:type="spellStart"/>
      <w:r>
        <w:t>titl</w:t>
      </w:r>
      <w:proofErr w:type="spellEnd"/>
      <w:r>
        <w:t xml:space="preserve">......................................................., </w:t>
      </w:r>
      <w:proofErr w:type="spellStart"/>
      <w:r>
        <w:t>nar</w:t>
      </w:r>
      <w:proofErr w:type="spellEnd"/>
      <w:r>
        <w:t>. ............................., bytom .....................................................a spolu posudzovateľ – meno a priezvisko ............. ..........................................nar:......................... bytom:.............................................................</w:t>
      </w:r>
    </w:p>
    <w:p w:rsidR="00982C92" w:rsidRDefault="00982C92" w:rsidP="00982C92">
      <w:pPr>
        <w:spacing w:line="360" w:lineRule="auto"/>
        <w:rPr>
          <w:sz w:val="28"/>
          <w:szCs w:val="28"/>
        </w:rPr>
      </w:pPr>
      <w:r>
        <w:t>Čestne vyhlasujem/</w:t>
      </w:r>
      <w:proofErr w:type="spellStart"/>
      <w:r>
        <w:t>me</w:t>
      </w:r>
      <w:proofErr w:type="spellEnd"/>
      <w:r>
        <w:t xml:space="preserve">*,  že  som/ sme/ nie som/ nie sme*  väčšinovým vlastníkom , nájomcom, spoločným nájomcom iného bytu, rodinného alebo bytového domu. V prípade manželov ,obaja manželia spoločne vyhlasujú, že nie sú väčšinovými vlastníkmi, nájomcami, spoločnými nájomcami , ani nemajú spoluvlastnícky vzťah 50:50 k inému bytu, rodinnému  alebo bytovému domu.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t xml:space="preserve">V Alekšinciach dňa </w:t>
      </w: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.................................................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r>
        <w:rPr>
          <w:sz w:val="28"/>
          <w:szCs w:val="28"/>
        </w:rPr>
        <w:t xml:space="preserve">                                                                               ..................................................</w:t>
      </w:r>
    </w:p>
    <w:p w:rsidR="00982C92" w:rsidRDefault="00982C92" w:rsidP="00982C92"/>
    <w:p w:rsidR="00982C92" w:rsidRDefault="00982C92" w:rsidP="00982C92">
      <w:r>
        <w:t>* nehodiace sa prečiarknite</w:t>
      </w:r>
    </w:p>
    <w:p w:rsidR="00982C92" w:rsidRDefault="00982C92" w:rsidP="00982C92"/>
    <w:sectPr w:rsidR="009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1"/>
    <w:rsid w:val="003F788D"/>
    <w:rsid w:val="004E3F87"/>
    <w:rsid w:val="007C7947"/>
    <w:rsid w:val="00982C92"/>
    <w:rsid w:val="00A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B4C2-AFCC-4B04-B74A-6AA16A1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dcterms:created xsi:type="dcterms:W3CDTF">2020-11-26T12:12:00Z</dcterms:created>
  <dcterms:modified xsi:type="dcterms:W3CDTF">2020-11-26T12:12:00Z</dcterms:modified>
</cp:coreProperties>
</file>